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B510E" w14:textId="159A2B54" w:rsidR="00125EAD" w:rsidRDefault="00125EAD" w:rsidP="00125E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 handelt sich um ein (Zutreffendes bitte ankreuzen):</w:t>
      </w:r>
    </w:p>
    <w:p w14:paraId="4AFC1A0F" w14:textId="77777777" w:rsidR="00125EAD" w:rsidRDefault="00125EAD" w:rsidP="00125EAD">
      <w:pPr>
        <w:jc w:val="center"/>
        <w:rPr>
          <w:rFonts w:ascii="Arial" w:hAnsi="Arial" w:cs="Arial"/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25EAD" w14:paraId="040A9C8A" w14:textId="77777777" w:rsidTr="00125EAD">
        <w:tc>
          <w:tcPr>
            <w:tcW w:w="4531" w:type="dxa"/>
          </w:tcPr>
          <w:p w14:paraId="30C37C5C" w14:textId="144889D3" w:rsidR="00125EAD" w:rsidRDefault="00125EAD" w:rsidP="00125E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4531" w:type="dxa"/>
          </w:tcPr>
          <w:p w14:paraId="568694E3" w14:textId="77777777" w:rsidR="00125EAD" w:rsidRDefault="00125EAD" w:rsidP="00125EA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25EAD" w14:paraId="29853783" w14:textId="77777777" w:rsidTr="00125EAD">
        <w:tc>
          <w:tcPr>
            <w:tcW w:w="4531" w:type="dxa"/>
          </w:tcPr>
          <w:p w14:paraId="262405F8" w14:textId="2F2BF355" w:rsidR="00125EAD" w:rsidRDefault="00125EAD" w:rsidP="00125E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Nebenangebot</w:t>
            </w:r>
          </w:p>
        </w:tc>
        <w:tc>
          <w:tcPr>
            <w:tcW w:w="4531" w:type="dxa"/>
          </w:tcPr>
          <w:p w14:paraId="4F05B889" w14:textId="77777777" w:rsidR="00125EAD" w:rsidRDefault="00125EAD" w:rsidP="00125EA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A0CE349" w14:textId="77777777" w:rsidR="00125EAD" w:rsidRDefault="00125EAD" w:rsidP="00125EAD">
      <w:pPr>
        <w:jc w:val="center"/>
        <w:rPr>
          <w:rFonts w:ascii="Arial" w:hAnsi="Arial" w:cs="Arial"/>
          <w:b/>
        </w:rPr>
      </w:pPr>
    </w:p>
    <w:p w14:paraId="1567EF7F" w14:textId="77777777" w:rsidR="00125EAD" w:rsidRDefault="00125EAD" w:rsidP="00280F9A">
      <w:pPr>
        <w:jc w:val="center"/>
        <w:rPr>
          <w:rFonts w:ascii="Arial" w:hAnsi="Arial" w:cs="Arial"/>
          <w:b/>
        </w:rPr>
      </w:pPr>
    </w:p>
    <w:p w14:paraId="73514C0D" w14:textId="77777777" w:rsidR="00125EAD" w:rsidRDefault="00125EAD" w:rsidP="00280F9A">
      <w:pPr>
        <w:jc w:val="center"/>
        <w:rPr>
          <w:rFonts w:ascii="Arial" w:hAnsi="Arial" w:cs="Arial"/>
          <w:b/>
        </w:rPr>
      </w:pPr>
    </w:p>
    <w:p w14:paraId="611ACA44" w14:textId="515D138C" w:rsidR="00280F9A" w:rsidRDefault="00280F9A" w:rsidP="00280F9A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 xml:space="preserve">Preisblatt für die </w:t>
      </w:r>
      <w:r w:rsidR="007B35F0" w:rsidRPr="007B35F0">
        <w:rPr>
          <w:rFonts w:ascii="Arial" w:hAnsi="Arial" w:cs="Arial"/>
          <w:b/>
        </w:rPr>
        <w:t>Beschaffung eines HLF 20 nach DIN 14530 Teil 27</w:t>
      </w:r>
    </w:p>
    <w:p w14:paraId="2B1AD9BA" w14:textId="7D6F74D4" w:rsidR="007B35F0" w:rsidRPr="007176AC" w:rsidRDefault="007B35F0" w:rsidP="00280F9A">
      <w:pPr>
        <w:jc w:val="center"/>
        <w:rPr>
          <w:rFonts w:ascii="Arial" w:hAnsi="Arial" w:cs="Arial"/>
          <w:b/>
        </w:rPr>
      </w:pPr>
      <w:r w:rsidRPr="007B35F0">
        <w:rPr>
          <w:rFonts w:ascii="Arial" w:hAnsi="Arial" w:cs="Arial"/>
          <w:b/>
        </w:rPr>
        <w:t>Ausschreibung - VB 24_036</w:t>
      </w:r>
    </w:p>
    <w:p w14:paraId="5BCE8BF0" w14:textId="77777777" w:rsidR="00280F9A" w:rsidRPr="007176AC" w:rsidRDefault="00280F9A" w:rsidP="00280F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5"/>
        <w:gridCol w:w="3217"/>
      </w:tblGrid>
      <w:tr w:rsidR="00280F9A" w:rsidRPr="007176AC" w14:paraId="467A3746" w14:textId="77777777" w:rsidTr="007B35F0">
        <w:tc>
          <w:tcPr>
            <w:tcW w:w="5845" w:type="dxa"/>
          </w:tcPr>
          <w:p w14:paraId="1DDB4BF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00FEB534" w14:textId="77777777" w:rsidR="00280F9A" w:rsidRPr="007176AC" w:rsidRDefault="00280F9A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280F9A" w:rsidRPr="007176AC" w14:paraId="406D5C28" w14:textId="77777777" w:rsidTr="007B35F0">
        <w:tc>
          <w:tcPr>
            <w:tcW w:w="5845" w:type="dxa"/>
          </w:tcPr>
          <w:p w14:paraId="59A758CA" w14:textId="77777777" w:rsidR="002E5906" w:rsidRDefault="002E5906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0612F4" w14:textId="361FAB42" w:rsidR="00280F9A" w:rsidRPr="007176AC" w:rsidRDefault="006A4B2C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1 </w:t>
            </w:r>
            <w:r w:rsidR="00346D93">
              <w:rPr>
                <w:rFonts w:ascii="Arial" w:hAnsi="Arial" w:cs="Arial"/>
                <w:b/>
                <w:sz w:val="22"/>
                <w:szCs w:val="22"/>
              </w:rPr>
              <w:t xml:space="preserve">Fahrgestell 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7811DEBF" w14:textId="77777777" w:rsidR="00280F9A" w:rsidRPr="007176AC" w:rsidRDefault="00280F9A" w:rsidP="002B2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609B49D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5F0" w:rsidRPr="007176AC" w14:paraId="169D2B78" w14:textId="77777777" w:rsidTr="00D13363">
        <w:trPr>
          <w:trHeight w:val="761"/>
        </w:trPr>
        <w:tc>
          <w:tcPr>
            <w:tcW w:w="5845" w:type="dxa"/>
          </w:tcPr>
          <w:p w14:paraId="6D1D4675" w14:textId="77777777" w:rsidR="007B35F0" w:rsidRDefault="007B35F0" w:rsidP="00341BA3">
            <w:pPr>
              <w:tabs>
                <w:tab w:val="left" w:pos="23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1724DDFC" w14:textId="43C931E1" w:rsidR="007B35F0" w:rsidRPr="007176AC" w:rsidRDefault="007B35F0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1A4003">
              <w:rPr>
                <w:rFonts w:ascii="Arial" w:hAnsi="Arial" w:cs="Arial"/>
                <w:b/>
                <w:sz w:val="22"/>
                <w:szCs w:val="22"/>
              </w:rPr>
              <w:t xml:space="preserve"> Aufbau </w:t>
            </w:r>
            <w:r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33066B1C" w14:textId="610738DC" w:rsidR="007B35F0" w:rsidRPr="007176AC" w:rsidRDefault="007B35F0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1847D403" w14:textId="77777777" w:rsidR="007B35F0" w:rsidRPr="007176AC" w:rsidRDefault="007B35F0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5F0" w:rsidRPr="007176AC" w14:paraId="197407AF" w14:textId="77777777" w:rsidTr="00D13363">
        <w:tc>
          <w:tcPr>
            <w:tcW w:w="5845" w:type="dxa"/>
          </w:tcPr>
          <w:p w14:paraId="2BB97C1D" w14:textId="77777777" w:rsidR="007B35F0" w:rsidRDefault="007B35F0" w:rsidP="008A554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DB3BE8" w14:textId="35F8B748" w:rsidR="007B35F0" w:rsidRPr="00BD7408" w:rsidRDefault="007B35F0" w:rsidP="008A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7408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3 </w:t>
            </w:r>
            <w:r w:rsidR="00C70911">
              <w:rPr>
                <w:rFonts w:ascii="Arial" w:hAnsi="Arial" w:cs="Arial"/>
                <w:b/>
                <w:sz w:val="22"/>
                <w:szCs w:val="22"/>
              </w:rPr>
              <w:t xml:space="preserve">Beladung </w:t>
            </w:r>
            <w:r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4290A731" w14:textId="77777777" w:rsidR="007B35F0" w:rsidRPr="007176AC" w:rsidRDefault="007B35F0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426AE22F" w14:textId="77777777" w:rsidR="007B35F0" w:rsidRPr="007176AC" w:rsidRDefault="007B35F0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5F0" w:rsidRPr="007176AC" w14:paraId="40AB7127" w14:textId="77777777" w:rsidTr="00D13363">
        <w:trPr>
          <w:trHeight w:val="891"/>
        </w:trPr>
        <w:tc>
          <w:tcPr>
            <w:tcW w:w="5845" w:type="dxa"/>
            <w:vAlign w:val="center"/>
          </w:tcPr>
          <w:p w14:paraId="6372F105" w14:textId="77777777" w:rsidR="007B35F0" w:rsidRDefault="007B35F0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B9536D7" w14:textId="6A39D8C1" w:rsidR="007B35F0" w:rsidRPr="00AC7C4B" w:rsidRDefault="00AC7C4B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AC7C4B">
              <w:rPr>
                <w:rFonts w:ascii="Arial" w:hAnsi="Arial" w:cs="Arial"/>
                <w:b/>
                <w:sz w:val="22"/>
                <w:szCs w:val="22"/>
                <w:u w:val="single"/>
              </w:rPr>
              <w:t>Endbetrag (netto)</w:t>
            </w:r>
          </w:p>
          <w:p w14:paraId="19802935" w14:textId="5963C46A" w:rsidR="007B35F0" w:rsidRPr="007C332E" w:rsidRDefault="007B35F0" w:rsidP="00575F9A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3217" w:type="dxa"/>
          </w:tcPr>
          <w:p w14:paraId="64B9A2E7" w14:textId="77777777" w:rsidR="007B35F0" w:rsidRPr="007176AC" w:rsidRDefault="007B35F0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5F0" w:rsidRPr="007176AC" w14:paraId="3B582376" w14:textId="77777777" w:rsidTr="00D13363">
        <w:tc>
          <w:tcPr>
            <w:tcW w:w="5845" w:type="dxa"/>
            <w:vAlign w:val="center"/>
          </w:tcPr>
          <w:p w14:paraId="354EB197" w14:textId="3665B0C5" w:rsidR="007B35F0" w:rsidRDefault="007B35F0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.%</w:t>
            </w:r>
          </w:p>
        </w:tc>
        <w:tc>
          <w:tcPr>
            <w:tcW w:w="3217" w:type="dxa"/>
          </w:tcPr>
          <w:p w14:paraId="763B4729" w14:textId="77777777" w:rsidR="007B35F0" w:rsidRDefault="007B35F0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25E8AD" w14:textId="77777777" w:rsidR="007B35F0" w:rsidRDefault="007B35F0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FFB890" w14:textId="77777777" w:rsidR="007B35F0" w:rsidRDefault="007B35F0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5F0" w:rsidRPr="007176AC" w14:paraId="4628896E" w14:textId="77777777" w:rsidTr="00D13363">
        <w:tc>
          <w:tcPr>
            <w:tcW w:w="5845" w:type="dxa"/>
            <w:vAlign w:val="center"/>
          </w:tcPr>
          <w:p w14:paraId="634C9253" w14:textId="77777777" w:rsidR="007B35F0" w:rsidRPr="007176AC" w:rsidRDefault="007B35F0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967005" w14:textId="4899AB0C" w:rsidR="007B35F0" w:rsidRPr="00A53DCD" w:rsidRDefault="00AC7C4B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Endbetrag (netto)</w:t>
            </w:r>
            <w:r w:rsidR="007B35F0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inkl. Nachlass</w:t>
            </w:r>
          </w:p>
          <w:p w14:paraId="3F5533B8" w14:textId="585C2D8E" w:rsidR="007B35F0" w:rsidRPr="007176AC" w:rsidRDefault="007B35F0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1B19C1B2" w14:textId="77777777" w:rsidR="007B35F0" w:rsidRPr="007176AC" w:rsidRDefault="007B35F0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5F0" w:rsidRPr="007176AC" w14:paraId="20B91BFE" w14:textId="77777777" w:rsidTr="00D13363">
        <w:tc>
          <w:tcPr>
            <w:tcW w:w="5845" w:type="dxa"/>
            <w:vAlign w:val="center"/>
          </w:tcPr>
          <w:p w14:paraId="484B2E8F" w14:textId="25541894" w:rsidR="007B35F0" w:rsidRPr="007176AC" w:rsidRDefault="007B35F0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217" w:type="dxa"/>
          </w:tcPr>
          <w:p w14:paraId="263FB86A" w14:textId="77777777" w:rsidR="007B35F0" w:rsidRDefault="007B35F0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927B65" w14:textId="77777777" w:rsidR="007B35F0" w:rsidRDefault="007B35F0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94B713" w14:textId="77777777" w:rsidR="007B35F0" w:rsidRDefault="007B35F0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45ED9C" w14:textId="77777777" w:rsidR="007B35F0" w:rsidRPr="007176AC" w:rsidRDefault="007B35F0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5F0" w:rsidRPr="007176AC" w14:paraId="75C56D95" w14:textId="77777777" w:rsidTr="00D13363">
        <w:tc>
          <w:tcPr>
            <w:tcW w:w="5845" w:type="dxa"/>
            <w:vAlign w:val="center"/>
          </w:tcPr>
          <w:p w14:paraId="78739A17" w14:textId="2AF01A7C" w:rsidR="007B35F0" w:rsidRPr="007176AC" w:rsidRDefault="00AC7C4B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Endbetrag (brutto)</w:t>
            </w:r>
          </w:p>
        </w:tc>
        <w:tc>
          <w:tcPr>
            <w:tcW w:w="3217" w:type="dxa"/>
          </w:tcPr>
          <w:p w14:paraId="755D7E5F" w14:textId="77777777" w:rsidR="007B35F0" w:rsidRDefault="007B35F0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C5EFC2" w14:textId="77777777" w:rsidR="007B35F0" w:rsidRDefault="007B35F0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CCF9C" w14:textId="77777777" w:rsidR="007B35F0" w:rsidRPr="007176AC" w:rsidRDefault="007B35F0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5F0" w:rsidRPr="007176AC" w14:paraId="5F4B1E64" w14:textId="77777777" w:rsidTr="00D13363">
        <w:trPr>
          <w:trHeight w:val="503"/>
        </w:trPr>
        <w:tc>
          <w:tcPr>
            <w:tcW w:w="5845" w:type="dxa"/>
            <w:vAlign w:val="center"/>
          </w:tcPr>
          <w:p w14:paraId="4D45E2F6" w14:textId="77777777" w:rsidR="007B35F0" w:rsidRDefault="007B35F0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20D1A9" w14:textId="77777777" w:rsidR="007B35F0" w:rsidRDefault="007B35F0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Skonto…………% bei </w:t>
            </w:r>
            <w:r w:rsidRPr="00AC7C4B">
              <w:rPr>
                <w:rFonts w:ascii="Arial" w:hAnsi="Arial" w:cs="Arial"/>
                <w:sz w:val="22"/>
                <w:szCs w:val="22"/>
              </w:rPr>
              <w:t>14</w:t>
            </w:r>
            <w:r>
              <w:rPr>
                <w:rFonts w:ascii="Arial" w:hAnsi="Arial" w:cs="Arial"/>
                <w:sz w:val="22"/>
                <w:szCs w:val="22"/>
              </w:rPr>
              <w:t xml:space="preserve"> Tagen Zahlungsziel</w:t>
            </w:r>
          </w:p>
          <w:p w14:paraId="3209EC22" w14:textId="2A8BB906" w:rsidR="007B35F0" w:rsidRPr="00A53DCD" w:rsidRDefault="007B35F0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217" w:type="dxa"/>
          </w:tcPr>
          <w:p w14:paraId="6459ACE8" w14:textId="77777777" w:rsidR="007B35F0" w:rsidRPr="007176AC" w:rsidRDefault="007B35F0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5F0" w:rsidRPr="007176AC" w14:paraId="7BE8CD5E" w14:textId="77777777" w:rsidTr="00D13363">
        <w:trPr>
          <w:trHeight w:val="654"/>
        </w:trPr>
        <w:tc>
          <w:tcPr>
            <w:tcW w:w="5845" w:type="dxa"/>
            <w:vAlign w:val="center"/>
          </w:tcPr>
          <w:p w14:paraId="3F17EF26" w14:textId="77777777" w:rsidR="007B35F0" w:rsidRDefault="007B35F0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43E6BD6" w14:textId="611DBB1F" w:rsidR="007B35F0" w:rsidRPr="007176AC" w:rsidRDefault="007B35F0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</w:t>
            </w:r>
            <w:r w:rsidR="002E2913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Komplettfahrzeug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(brutto)</w:t>
            </w:r>
          </w:p>
          <w:p w14:paraId="1697D1C4" w14:textId="77777777" w:rsidR="007B35F0" w:rsidRDefault="007B35F0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59570F0A" w14:textId="77777777" w:rsidR="007B35F0" w:rsidRPr="007176AC" w:rsidRDefault="007B35F0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452B28" w14:textId="30D49E4A" w:rsidR="000407F6" w:rsidRPr="007176AC" w:rsidRDefault="00B66521" w:rsidP="00EC15D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9C653F" w:rsidRPr="00C5082E">
        <w:rPr>
          <w:rFonts w:ascii="Arial" w:hAnsi="Arial" w:cs="Arial"/>
          <w:b/>
        </w:rPr>
        <w:lastRenderedPageBreak/>
        <w:t>Preisblatt für die</w:t>
      </w:r>
      <w:r w:rsidR="00ED3B66" w:rsidRPr="00C5082E">
        <w:rPr>
          <w:rFonts w:ascii="Arial" w:hAnsi="Arial" w:cs="Arial"/>
          <w:b/>
        </w:rPr>
        <w:t xml:space="preserve"> Wartung und den Service </w:t>
      </w:r>
      <w:r w:rsidR="002E2913" w:rsidRPr="002E2913">
        <w:rPr>
          <w:rFonts w:ascii="Arial" w:hAnsi="Arial" w:cs="Arial"/>
          <w:b/>
        </w:rPr>
        <w:t>HLF 20 nach DIN 14530 Teil 27</w:t>
      </w:r>
    </w:p>
    <w:p w14:paraId="7C71551C" w14:textId="7C956DDA" w:rsidR="009C653F" w:rsidRDefault="009C653F" w:rsidP="000407F6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7"/>
        <w:gridCol w:w="4485"/>
      </w:tblGrid>
      <w:tr w:rsidR="009C653F" w14:paraId="5F9BFDC8" w14:textId="77777777" w:rsidTr="00EC15D8">
        <w:tc>
          <w:tcPr>
            <w:tcW w:w="4577" w:type="dxa"/>
          </w:tcPr>
          <w:p w14:paraId="22DB0A9C" w14:textId="77777777" w:rsidR="009C653F" w:rsidRDefault="009C653F" w:rsidP="00B9689D">
            <w:pPr>
              <w:rPr>
                <w:rFonts w:ascii="Times New Roman" w:hAnsi="Times New Roman"/>
              </w:rPr>
            </w:pPr>
          </w:p>
        </w:tc>
        <w:tc>
          <w:tcPr>
            <w:tcW w:w="4485" w:type="dxa"/>
          </w:tcPr>
          <w:p w14:paraId="4832CAD4" w14:textId="77777777" w:rsidR="009C653F" w:rsidRPr="00F1338B" w:rsidRDefault="00F1338B" w:rsidP="00F1338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Euro</w:t>
            </w:r>
          </w:p>
        </w:tc>
      </w:tr>
      <w:tr w:rsidR="009C653F" w:rsidRPr="009C653F" w14:paraId="338E6F53" w14:textId="77777777" w:rsidTr="00EC15D8">
        <w:tc>
          <w:tcPr>
            <w:tcW w:w="4577" w:type="dxa"/>
          </w:tcPr>
          <w:p w14:paraId="7E63C888" w14:textId="77777777" w:rsidR="002E5906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10F24E" w14:textId="0E13B145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Kosten aller Inspektionen / Jahr</w:t>
            </w:r>
          </w:p>
          <w:p w14:paraId="062C7F91" w14:textId="77777777" w:rsidR="009C653F" w:rsidRPr="00166507" w:rsidRDefault="00166507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14:paraId="7426A05C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14:paraId="08E2DC9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14:paraId="02354761" w14:textId="56F0A13F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 xml:space="preserve">........................................................./ </w:t>
            </w:r>
            <w:r w:rsidR="00EC15D8">
              <w:rPr>
                <w:rFonts w:ascii="Arial" w:hAnsi="Arial" w:cs="Arial"/>
                <w:sz w:val="22"/>
                <w:szCs w:val="22"/>
              </w:rPr>
              <w:t>Betriebsstunden</w:t>
            </w:r>
          </w:p>
          <w:p w14:paraId="51000265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5" w:type="dxa"/>
          </w:tcPr>
          <w:p w14:paraId="0868B25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1B61F933" w14:textId="77777777" w:rsidTr="00EC15D8">
        <w:tc>
          <w:tcPr>
            <w:tcW w:w="4577" w:type="dxa"/>
          </w:tcPr>
          <w:p w14:paraId="7A519412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6AA7D56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davon: Kosten einer Arbeitsstunde:</w:t>
            </w:r>
          </w:p>
          <w:p w14:paraId="75971D63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85" w:type="dxa"/>
          </w:tcPr>
          <w:p w14:paraId="414F544E" w14:textId="77777777" w:rsidR="009C653F" w:rsidRPr="009C653F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09D79911" w14:textId="77777777" w:rsidTr="00EC15D8">
        <w:tc>
          <w:tcPr>
            <w:tcW w:w="4577" w:type="dxa"/>
          </w:tcPr>
          <w:p w14:paraId="60DE7892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C47605" w14:textId="77777777" w:rsidR="009C653F" w:rsidRPr="009C653F" w:rsidRDefault="00166507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9C653F"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avon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netto</w:t>
            </w:r>
            <w:r w:rsidR="009C653F" w:rsidRPr="009C6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78F076C1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 Kosten einer Arbeitsstunde:</w:t>
            </w:r>
          </w:p>
          <w:p w14:paraId="3C08BB41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604913E" w14:textId="77777777" w:rsid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 Anfahrt</w:t>
            </w:r>
            <w:r w:rsidR="002E590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pauschale:</w:t>
            </w:r>
          </w:p>
          <w:p w14:paraId="6844CF30" w14:textId="77777777" w:rsidR="002E5906" w:rsidRPr="009C653F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85" w:type="dxa"/>
          </w:tcPr>
          <w:p w14:paraId="32CD5235" w14:textId="77777777" w:rsidR="009C653F" w:rsidRPr="009C653F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7B71B697" w14:textId="77777777" w:rsidTr="00EC15D8">
        <w:tc>
          <w:tcPr>
            <w:tcW w:w="4577" w:type="dxa"/>
          </w:tcPr>
          <w:p w14:paraId="5BC7DFC6" w14:textId="77777777" w:rsidR="009C653F" w:rsidRPr="009C653F" w:rsidRDefault="00B11EFF" w:rsidP="009C653F">
            <w:pPr>
              <w:pStyle w:val="berschrift2"/>
              <w:rPr>
                <w:i w:val="0"/>
                <w:sz w:val="22"/>
                <w:szCs w:val="22"/>
                <w:u w:val="single"/>
              </w:rPr>
            </w:pPr>
            <w:r>
              <w:rPr>
                <w:i w:val="0"/>
                <w:sz w:val="22"/>
                <w:szCs w:val="22"/>
                <w:u w:val="single"/>
              </w:rPr>
              <w:t>Nettog</w:t>
            </w:r>
            <w:r w:rsidR="009C653F" w:rsidRPr="009C653F">
              <w:rPr>
                <w:i w:val="0"/>
                <w:sz w:val="22"/>
                <w:szCs w:val="22"/>
                <w:u w:val="single"/>
              </w:rPr>
              <w:t>esamt</w:t>
            </w:r>
            <w:r>
              <w:rPr>
                <w:i w:val="0"/>
                <w:sz w:val="22"/>
                <w:szCs w:val="22"/>
                <w:u w:val="single"/>
              </w:rPr>
              <w:t>summe</w:t>
            </w:r>
          </w:p>
          <w:p w14:paraId="1DE09D4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5" w:type="dxa"/>
          </w:tcPr>
          <w:p w14:paraId="4CFF5BC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646FE5E6" w14:textId="77777777" w:rsidTr="00EC15D8">
        <w:tc>
          <w:tcPr>
            <w:tcW w:w="4577" w:type="dxa"/>
          </w:tcPr>
          <w:p w14:paraId="5476A701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F1BDC8" w14:textId="77777777" w:rsidR="009C653F" w:rsidRPr="009C653F" w:rsidRDefault="00B11EF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B11EFF">
              <w:rPr>
                <w:rFonts w:ascii="Arial" w:hAnsi="Arial" w:cs="Arial"/>
                <w:sz w:val="22"/>
                <w:szCs w:val="22"/>
              </w:rPr>
              <w:t>+ 19% MwSt.</w:t>
            </w:r>
          </w:p>
          <w:p w14:paraId="630A9B7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5" w:type="dxa"/>
          </w:tcPr>
          <w:p w14:paraId="28FBF19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7F8DEDFC" w14:textId="77777777" w:rsidTr="00EC15D8">
        <w:tc>
          <w:tcPr>
            <w:tcW w:w="4577" w:type="dxa"/>
          </w:tcPr>
          <w:p w14:paraId="33D3A3AA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3A74F1" w14:textId="77777777" w:rsidR="009C653F" w:rsidRPr="009C653F" w:rsidRDefault="00B11EFF" w:rsidP="009C653F">
            <w:pPr>
              <w:pStyle w:val="berschrift1"/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Bruttog</w:t>
            </w:r>
            <w:r w:rsidR="009C653F" w:rsidRPr="009C653F">
              <w:rPr>
                <w:rFonts w:ascii="Arial" w:hAnsi="Arial" w:cs="Arial"/>
                <w:sz w:val="22"/>
                <w:szCs w:val="22"/>
                <w:u w:val="single"/>
              </w:rPr>
              <w:t>esamtpreis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/ </w:t>
            </w:r>
            <w:r w:rsidR="009C653F" w:rsidRPr="009C653F">
              <w:rPr>
                <w:rFonts w:ascii="Arial" w:hAnsi="Arial" w:cs="Arial"/>
                <w:sz w:val="22"/>
                <w:szCs w:val="22"/>
                <w:u w:val="single"/>
              </w:rPr>
              <w:t>Jahr</w:t>
            </w:r>
          </w:p>
          <w:p w14:paraId="32A526A1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485" w:type="dxa"/>
          </w:tcPr>
          <w:p w14:paraId="04C7C99B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C653F" w:rsidRPr="009C653F" w14:paraId="3029B3C7" w14:textId="77777777" w:rsidTr="00EC15D8">
        <w:tc>
          <w:tcPr>
            <w:tcW w:w="4577" w:type="dxa"/>
          </w:tcPr>
          <w:p w14:paraId="02EFE2F9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7E318D6" w14:textId="333E0CA2" w:rsidR="009C653F" w:rsidRPr="00B11EFF" w:rsidRDefault="00B11EFF" w:rsidP="00B9689D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Bruttogesamtpreis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Jahr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* </w:t>
            </w:r>
            <w:r w:rsidR="000654EC" w:rsidRPr="0022793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20</w:t>
            </w:r>
            <w:r w:rsidR="002E59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Jahre</w:t>
            </w:r>
            <w:r w:rsidR="00BA13C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= </w:t>
            </w:r>
            <w:r w:rsidR="008A320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Wertungs</w:t>
            </w:r>
            <w:r w:rsidR="00BA13C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preis</w:t>
            </w:r>
            <w:r w:rsidR="00575F9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Wartung und Service</w:t>
            </w:r>
          </w:p>
          <w:p w14:paraId="6E3CB44A" w14:textId="77777777" w:rsidR="00B11EFF" w:rsidRPr="009C653F" w:rsidRDefault="00B11EF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485" w:type="dxa"/>
          </w:tcPr>
          <w:p w14:paraId="29DD76F7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AE2AF29" w14:textId="77777777" w:rsidR="009C653F" w:rsidRPr="009C653F" w:rsidRDefault="009C653F" w:rsidP="009C653F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756697E0" w14:textId="77777777" w:rsidR="00B9689D" w:rsidRDefault="00B9689D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7BDD605C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76C6B084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3F6EA4F9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12BBC963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4929A824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5E244A5D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3145B118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59A7C15B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13B19F85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20417488" w14:textId="2BC296FA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6326C511" w14:textId="61630B9E" w:rsidR="002E2913" w:rsidRDefault="002E2913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2FC1A290" w14:textId="328632F3" w:rsidR="002E2913" w:rsidRDefault="002E2913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615D5670" w14:textId="54C9EF70" w:rsidR="002E2913" w:rsidRDefault="002E2913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61F372FA" w14:textId="538ED21C" w:rsidR="002E2913" w:rsidRDefault="002E2913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291F6E97" w14:textId="35E25858" w:rsidR="002E2913" w:rsidRDefault="002E2913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4763F85E" w14:textId="613C042A" w:rsidR="002E2913" w:rsidRDefault="002E2913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5678AD2D" w14:textId="6E988318" w:rsidR="002E2913" w:rsidRDefault="002E2913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6BEA1133" w14:textId="0DA2B782" w:rsidR="002E2913" w:rsidRDefault="002E2913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3666B1F2" w14:textId="77777777" w:rsidR="002E2913" w:rsidRDefault="002E2913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0A203643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213D8E49" w14:textId="2B726BD7" w:rsidR="000407F6" w:rsidRPr="007176AC" w:rsidRDefault="00166F49" w:rsidP="000407F6">
      <w:pPr>
        <w:jc w:val="center"/>
        <w:rPr>
          <w:rFonts w:ascii="Arial" w:hAnsi="Arial" w:cs="Arial"/>
          <w:b/>
        </w:rPr>
      </w:pPr>
      <w:r w:rsidRPr="00166F49">
        <w:rPr>
          <w:rFonts w:ascii="Arial" w:hAnsi="Arial" w:cs="Arial"/>
        </w:rPr>
        <w:lastRenderedPageBreak/>
        <w:t xml:space="preserve">Preisblatt für die Beschaffung </w:t>
      </w:r>
      <w:r w:rsidR="002E2913">
        <w:rPr>
          <w:rFonts w:ascii="Arial" w:hAnsi="Arial" w:cs="Arial"/>
        </w:rPr>
        <w:t xml:space="preserve">eines </w:t>
      </w:r>
      <w:r w:rsidR="002E2913" w:rsidRPr="002E2913">
        <w:rPr>
          <w:rFonts w:ascii="Arial" w:hAnsi="Arial" w:cs="Arial"/>
        </w:rPr>
        <w:t>HLF 20 nach DIN 14530 Teil 27</w:t>
      </w:r>
    </w:p>
    <w:p w14:paraId="10CE6C4E" w14:textId="51885B0A" w:rsidR="00166F49" w:rsidRDefault="00166F49" w:rsidP="00166F49">
      <w:pPr>
        <w:pStyle w:val="Titel"/>
        <w:rPr>
          <w:rFonts w:ascii="Arial" w:hAnsi="Arial" w:cs="Arial"/>
          <w:sz w:val="24"/>
        </w:rPr>
      </w:pPr>
    </w:p>
    <w:p w14:paraId="5A1D9625" w14:textId="77777777" w:rsidR="00166F49" w:rsidRPr="00166F49" w:rsidRDefault="00166F49" w:rsidP="00166F49">
      <w:pPr>
        <w:pStyle w:val="Titel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Zusammenfassung -</w:t>
      </w:r>
    </w:p>
    <w:p w14:paraId="3C15F0EB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835"/>
      </w:tblGrid>
      <w:tr w:rsidR="002E5906" w:rsidRPr="002E5906" w14:paraId="1203FA52" w14:textId="77777777" w:rsidTr="00503C44">
        <w:tc>
          <w:tcPr>
            <w:tcW w:w="6237" w:type="dxa"/>
            <w:shd w:val="clear" w:color="auto" w:fill="auto"/>
          </w:tcPr>
          <w:p w14:paraId="30C83B4B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  <w:p w14:paraId="0C977082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 w:rsidRPr="002E5906">
              <w:rPr>
                <w:rFonts w:ascii="Arial" w:hAnsi="Arial" w:cs="Arial"/>
                <w:b/>
                <w:sz w:val="32"/>
                <w:szCs w:val="32"/>
                <w:lang w:bidi="ar-SA"/>
              </w:rPr>
              <w:t>Wertungspreis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</w:t>
            </w:r>
            <w:r w:rsidR="00166507" w:rsidRPr="00166507">
              <w:rPr>
                <w:rFonts w:ascii="Arial" w:hAnsi="Arial" w:cs="Arial"/>
                <w:b/>
                <w:sz w:val="32"/>
                <w:szCs w:val="32"/>
                <w:lang w:bidi="ar-SA"/>
              </w:rPr>
              <w:t>brutto</w:t>
            </w:r>
            <w:r w:rsidR="00166507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= </w:t>
            </w:r>
          </w:p>
          <w:p w14:paraId="28C3F0E9" w14:textId="77777777" w:rsidR="00BA13CD" w:rsidRDefault="00BA13CD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</w:p>
          <w:p w14:paraId="7FFDF1A2" w14:textId="77777777" w:rsidR="002E5906" w:rsidRPr="002E5906" w:rsidRDefault="008A320E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Wertungspreis</w:t>
            </w:r>
            <w:r w:rsidR="002E5906"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Komplettfahrzeug + </w:t>
            </w: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Wertungs</w:t>
            </w:r>
            <w:r w:rsidR="00BA13CD">
              <w:rPr>
                <w:rFonts w:ascii="Arial" w:hAnsi="Arial" w:cs="Arial"/>
                <w:b/>
                <w:sz w:val="22"/>
                <w:szCs w:val="22"/>
                <w:lang w:bidi="ar-SA"/>
              </w:rPr>
              <w:t>preis Wartung und Service</w:t>
            </w:r>
          </w:p>
          <w:p w14:paraId="4C2BCFA2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</w:tc>
        <w:tc>
          <w:tcPr>
            <w:tcW w:w="2835" w:type="dxa"/>
            <w:shd w:val="clear" w:color="auto" w:fill="auto"/>
          </w:tcPr>
          <w:p w14:paraId="47C95663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</w:tc>
      </w:tr>
      <w:tr w:rsidR="00F541B3" w:rsidRPr="002E5906" w14:paraId="2853DDE6" w14:textId="77777777" w:rsidTr="00503C44">
        <w:tc>
          <w:tcPr>
            <w:tcW w:w="6237" w:type="dxa"/>
            <w:shd w:val="clear" w:color="auto" w:fill="auto"/>
          </w:tcPr>
          <w:p w14:paraId="17B1068F" w14:textId="58A8B858" w:rsidR="00F541B3" w:rsidRPr="002575DA" w:rsidRDefault="00B13482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bidi="ar-SA"/>
              </w:rPr>
              <w:br/>
            </w:r>
            <w:r w:rsidR="00F541B3" w:rsidRPr="00F541B3">
              <w:rPr>
                <w:rFonts w:ascii="Arial" w:hAnsi="Arial" w:cs="Arial"/>
                <w:b/>
                <w:sz w:val="32"/>
                <w:szCs w:val="32"/>
                <w:lang w:bidi="ar-SA"/>
              </w:rPr>
              <w:t>Alter des angebotenen Fahrzeuges</w:t>
            </w:r>
            <w:r>
              <w:rPr>
                <w:rFonts w:ascii="Arial" w:hAnsi="Arial" w:cs="Arial"/>
                <w:b/>
                <w:sz w:val="32"/>
                <w:szCs w:val="32"/>
                <w:lang w:bidi="ar-SA"/>
              </w:rPr>
              <w:br/>
            </w:r>
            <w:r w:rsidRPr="00B13482">
              <w:rPr>
                <w:rFonts w:ascii="Arial" w:hAnsi="Arial" w:cs="Arial"/>
                <w:b/>
                <w:sz w:val="22"/>
                <w:szCs w:val="22"/>
                <w:lang w:bidi="ar-SA"/>
              </w:rPr>
              <w:t>(Angabe in Tagen</w:t>
            </w:r>
            <w:r w:rsidR="00311369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- Gesamtfahrzeug</w:t>
            </w:r>
            <w:r w:rsidRPr="002575DA">
              <w:rPr>
                <w:rFonts w:ascii="Arial" w:hAnsi="Arial" w:cs="Arial"/>
                <w:b/>
                <w:sz w:val="22"/>
                <w:szCs w:val="22"/>
                <w:lang w:bidi="ar-SA"/>
              </w:rPr>
              <w:t>)</w:t>
            </w:r>
          </w:p>
          <w:p w14:paraId="6770C005" w14:textId="339B3AEE" w:rsidR="00311369" w:rsidRPr="0022793A" w:rsidRDefault="00311369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 w:rsidRPr="0022793A">
              <w:rPr>
                <w:rFonts w:ascii="Arial" w:hAnsi="Arial" w:cs="Arial"/>
                <w:b/>
                <w:sz w:val="22"/>
                <w:szCs w:val="22"/>
                <w:lang w:bidi="ar-SA"/>
              </w:rPr>
              <w:t>(Angabe in Tagen - Fahrgestell)</w:t>
            </w:r>
          </w:p>
          <w:p w14:paraId="49DE0AE1" w14:textId="35C54351" w:rsidR="00311369" w:rsidRPr="0022793A" w:rsidRDefault="00311369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 w:rsidRPr="0022793A">
              <w:rPr>
                <w:rFonts w:ascii="Arial" w:hAnsi="Arial" w:cs="Arial"/>
                <w:b/>
                <w:sz w:val="22"/>
                <w:szCs w:val="22"/>
                <w:lang w:bidi="ar-SA"/>
              </w:rPr>
              <w:t>(Angabe in Tagen - Aufbau)</w:t>
            </w:r>
          </w:p>
          <w:p w14:paraId="4C22F399" w14:textId="77777777" w:rsidR="00311369" w:rsidRPr="005B170E" w:rsidRDefault="00311369" w:rsidP="002E5906">
            <w:pPr>
              <w:widowControl w:val="0"/>
              <w:rPr>
                <w:rFonts w:ascii="Arial" w:hAnsi="Arial" w:cs="Arial"/>
                <w:b/>
                <w:sz w:val="32"/>
                <w:szCs w:val="32"/>
                <w:lang w:bidi="ar-SA"/>
              </w:rPr>
            </w:pPr>
          </w:p>
          <w:p w14:paraId="5B3336E3" w14:textId="28170F41" w:rsidR="00B13482" w:rsidRPr="00F541B3" w:rsidRDefault="00B13482" w:rsidP="002E5906">
            <w:pPr>
              <w:widowControl w:val="0"/>
              <w:rPr>
                <w:rFonts w:ascii="Arial" w:hAnsi="Arial" w:cs="Arial"/>
                <w:b/>
                <w:sz w:val="32"/>
                <w:szCs w:val="32"/>
                <w:lang w:bidi="ar-SA"/>
              </w:rPr>
            </w:pPr>
          </w:p>
        </w:tc>
        <w:tc>
          <w:tcPr>
            <w:tcW w:w="2835" w:type="dxa"/>
            <w:shd w:val="clear" w:color="auto" w:fill="auto"/>
          </w:tcPr>
          <w:p w14:paraId="56CD982D" w14:textId="77777777" w:rsidR="00F541B3" w:rsidRPr="002E5906" w:rsidRDefault="00F541B3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</w:tc>
      </w:tr>
    </w:tbl>
    <w:p w14:paraId="3DA6D3E9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441C6D5B" w14:textId="77777777" w:rsidR="00C02DAA" w:rsidRDefault="00C02DAA" w:rsidP="00E878B0"/>
    <w:p w14:paraId="119C227D" w14:textId="77777777" w:rsidR="00C02DAA" w:rsidRPr="00C02DAA" w:rsidRDefault="00C02DAA" w:rsidP="00C02DAA">
      <w:bookmarkStart w:id="0" w:name="_GoBack"/>
      <w:bookmarkEnd w:id="0"/>
    </w:p>
    <w:p w14:paraId="2DE3D480" w14:textId="77777777" w:rsidR="00C02DAA" w:rsidRPr="009C653F" w:rsidRDefault="00C02DAA" w:rsidP="00C02DAA">
      <w:pPr>
        <w:ind w:firstLine="15"/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14:paraId="185C0A18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14:paraId="1DFBFB29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66DF0F76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16610B38" w14:textId="77777777" w:rsidR="00C02DAA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23F825A8" w14:textId="77777777" w:rsidR="00C02DAA" w:rsidRPr="009C653F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01C96E5C" w14:textId="0B6375AC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14:paraId="279B681C" w14:textId="58E288C2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proofErr w:type="gramStart"/>
      <w:r w:rsidRPr="009C653F">
        <w:rPr>
          <w:rFonts w:ascii="Arial" w:hAnsi="Arial" w:cs="Arial"/>
          <w:sz w:val="22"/>
          <w:szCs w:val="22"/>
        </w:rPr>
        <w:tab/>
        <w:t xml:space="preserve">  </w:t>
      </w:r>
      <w:r w:rsidR="002F0B80">
        <w:rPr>
          <w:rFonts w:ascii="Arial" w:hAnsi="Arial" w:cs="Arial"/>
          <w:sz w:val="22"/>
          <w:szCs w:val="22"/>
        </w:rPr>
        <w:tab/>
      </w:r>
      <w:proofErr w:type="gramEnd"/>
      <w:r w:rsidR="002F0B80">
        <w:rPr>
          <w:rFonts w:ascii="Arial" w:hAnsi="Arial" w:cs="Arial"/>
          <w:sz w:val="22"/>
          <w:szCs w:val="22"/>
        </w:rPr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 w:rsidR="002F0B80"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14:paraId="0FF5C5D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2B41835" w14:textId="77777777" w:rsidR="00C02DAA" w:rsidRPr="009C653F" w:rsidRDefault="00C02DAA" w:rsidP="00C02DAA">
      <w:pPr>
        <w:rPr>
          <w:rFonts w:ascii="Arial" w:hAnsi="Arial" w:cs="Arial"/>
          <w:sz w:val="22"/>
          <w:szCs w:val="22"/>
        </w:rPr>
      </w:pPr>
    </w:p>
    <w:p w14:paraId="652F7DC4" w14:textId="6EAD2107" w:rsidR="00C02DAA" w:rsidRPr="002F0B80" w:rsidRDefault="00C02DAA" w:rsidP="002F0B80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 w:rsidR="002F0B80"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14:paraId="74F68B9F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14:paraId="3157439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</w:p>
    <w:p w14:paraId="7BC95A10" w14:textId="77777777" w:rsidR="00C02DAA" w:rsidRDefault="00C02DAA" w:rsidP="00C02DAA"/>
    <w:p w14:paraId="7690FFF6" w14:textId="77777777" w:rsidR="00DF7499" w:rsidRPr="00C02DAA" w:rsidRDefault="00DF7499" w:rsidP="00C02DAA"/>
    <w:sectPr w:rsidR="00DF7499" w:rsidRPr="00C02DAA" w:rsidSect="0022793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C138718" w16cex:dateUtc="2024-07-03T05:19:00Z"/>
  <w16cex:commentExtensible w16cex:durableId="7EC35175" w16cex:dateUtc="2024-07-03T05:19:00Z"/>
  <w16cex:commentExtensible w16cex:durableId="470F09C0" w16cex:dateUtc="2024-07-03T05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2C844" w14:textId="77777777" w:rsidR="00D14AB0" w:rsidRDefault="00D14AB0" w:rsidP="009C653F">
      <w:r>
        <w:separator/>
      </w:r>
    </w:p>
  </w:endnote>
  <w:endnote w:type="continuationSeparator" w:id="0">
    <w:p w14:paraId="50D842A9" w14:textId="77777777" w:rsidR="00D14AB0" w:rsidRDefault="00D14AB0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77777777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46B69" w14:textId="77777777" w:rsidR="00D14AB0" w:rsidRDefault="00D14AB0" w:rsidP="009C653F">
      <w:r>
        <w:separator/>
      </w:r>
    </w:p>
  </w:footnote>
  <w:footnote w:type="continuationSeparator" w:id="0">
    <w:p w14:paraId="220CE3CF" w14:textId="77777777" w:rsidR="00D14AB0" w:rsidRDefault="00D14AB0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3D442" w14:textId="077ACFCA" w:rsidR="00C02DAA" w:rsidRPr="009C653F" w:rsidRDefault="00C02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9A"/>
    <w:rsid w:val="000407F6"/>
    <w:rsid w:val="000447F0"/>
    <w:rsid w:val="000549FF"/>
    <w:rsid w:val="000654EC"/>
    <w:rsid w:val="00125EAD"/>
    <w:rsid w:val="00166507"/>
    <w:rsid w:val="00166F49"/>
    <w:rsid w:val="001A4003"/>
    <w:rsid w:val="0022793A"/>
    <w:rsid w:val="002575DA"/>
    <w:rsid w:val="002718E5"/>
    <w:rsid w:val="00280F9A"/>
    <w:rsid w:val="00294AB8"/>
    <w:rsid w:val="002B2A59"/>
    <w:rsid w:val="002C2A6F"/>
    <w:rsid w:val="002E2913"/>
    <w:rsid w:val="002E5906"/>
    <w:rsid w:val="002E7B54"/>
    <w:rsid w:val="002F0B80"/>
    <w:rsid w:val="00311369"/>
    <w:rsid w:val="00341BA3"/>
    <w:rsid w:val="00346D93"/>
    <w:rsid w:val="003B19CF"/>
    <w:rsid w:val="003C3FA3"/>
    <w:rsid w:val="00405A09"/>
    <w:rsid w:val="004430B5"/>
    <w:rsid w:val="004A0DC2"/>
    <w:rsid w:val="004E5353"/>
    <w:rsid w:val="00503C44"/>
    <w:rsid w:val="0050620A"/>
    <w:rsid w:val="0051142C"/>
    <w:rsid w:val="00531E48"/>
    <w:rsid w:val="00575F9A"/>
    <w:rsid w:val="005B0D76"/>
    <w:rsid w:val="005B170E"/>
    <w:rsid w:val="005C7526"/>
    <w:rsid w:val="00601DCB"/>
    <w:rsid w:val="00676560"/>
    <w:rsid w:val="006813C9"/>
    <w:rsid w:val="00694F72"/>
    <w:rsid w:val="006A4B2C"/>
    <w:rsid w:val="006B36B0"/>
    <w:rsid w:val="006C50A3"/>
    <w:rsid w:val="006C60C0"/>
    <w:rsid w:val="006D10F7"/>
    <w:rsid w:val="006E3666"/>
    <w:rsid w:val="0079300E"/>
    <w:rsid w:val="007B35F0"/>
    <w:rsid w:val="007C332E"/>
    <w:rsid w:val="007D2536"/>
    <w:rsid w:val="008055E5"/>
    <w:rsid w:val="0082320D"/>
    <w:rsid w:val="0086626C"/>
    <w:rsid w:val="008675E3"/>
    <w:rsid w:val="008A320E"/>
    <w:rsid w:val="008A5547"/>
    <w:rsid w:val="008D0D22"/>
    <w:rsid w:val="00907670"/>
    <w:rsid w:val="0097786A"/>
    <w:rsid w:val="009B65E1"/>
    <w:rsid w:val="009C653F"/>
    <w:rsid w:val="00A24D27"/>
    <w:rsid w:val="00A53DCD"/>
    <w:rsid w:val="00AC5AE7"/>
    <w:rsid w:val="00AC7C4B"/>
    <w:rsid w:val="00AE28DD"/>
    <w:rsid w:val="00B01926"/>
    <w:rsid w:val="00B11EFF"/>
    <w:rsid w:val="00B13482"/>
    <w:rsid w:val="00B6280A"/>
    <w:rsid w:val="00B63463"/>
    <w:rsid w:val="00B66521"/>
    <w:rsid w:val="00B92980"/>
    <w:rsid w:val="00B9689D"/>
    <w:rsid w:val="00BA13CD"/>
    <w:rsid w:val="00BD3109"/>
    <w:rsid w:val="00BD7408"/>
    <w:rsid w:val="00C02DAA"/>
    <w:rsid w:val="00C21FF1"/>
    <w:rsid w:val="00C5082E"/>
    <w:rsid w:val="00C70911"/>
    <w:rsid w:val="00CD4CD8"/>
    <w:rsid w:val="00CE6490"/>
    <w:rsid w:val="00D14AB0"/>
    <w:rsid w:val="00D24974"/>
    <w:rsid w:val="00D567FF"/>
    <w:rsid w:val="00D70D96"/>
    <w:rsid w:val="00DA19F1"/>
    <w:rsid w:val="00DF7499"/>
    <w:rsid w:val="00E52605"/>
    <w:rsid w:val="00E878B0"/>
    <w:rsid w:val="00EC15D8"/>
    <w:rsid w:val="00ED3824"/>
    <w:rsid w:val="00ED3B66"/>
    <w:rsid w:val="00F1338B"/>
    <w:rsid w:val="00F541B3"/>
    <w:rsid w:val="00F67774"/>
    <w:rsid w:val="00F67AFE"/>
    <w:rsid w:val="00FA0C0D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311369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table" w:styleId="Tabellenraster">
    <w:name w:val="Table Grid"/>
    <w:basedOn w:val="NormaleTabelle"/>
    <w:uiPriority w:val="59"/>
    <w:rsid w:val="00125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11ED2-2DAE-4A41-833A-416F410A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Alessandro Perthel</cp:lastModifiedBy>
  <cp:revision>4</cp:revision>
  <cp:lastPrinted>2014-09-22T06:50:00Z</cp:lastPrinted>
  <dcterms:created xsi:type="dcterms:W3CDTF">2024-07-03T07:48:00Z</dcterms:created>
  <dcterms:modified xsi:type="dcterms:W3CDTF">2024-07-03T07:51:00Z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{6fd7a30b-333c-49ea-ba6d-dbb944aba8fa}</vt:lpwstr>
  </property>
  <property fmtid="{D5CDD505-2E9C-101B-9397-08002B2CF9AE}" pid="3" name="ReadOnly">
    <vt:lpwstr>False</vt:lpwstr>
  </property>
  <property fmtid="{D5CDD505-2E9C-101B-9397-08002B2CF9AE}" pid="4" name="DocTitle">
    <vt:lpwstr>320 Ordnungswesen Brand/Zivilschutz\SG Brand-/Katastrophenschutz\Feuerwehr\Feuerwehrfahrzeuge / Vorhaben\Vorhaben / Beschaffung\Vorhaben Ersatz HLF20 Feuerwache Mylau\Beschaffung HLF20\Vergabeverfahren\Begleitung ABST Dresden\LV_Aus-,Zuarbeiten\24.06.2024</vt:lpwstr>
  </property>
  <property fmtid="{D5CDD505-2E9C-101B-9397-08002B2CF9AE}" pid="5" name="DocFullpathString">
    <vt:lpwstr>320 Ordnungswesen Brand/Zivilschutz|SG Brand-/Katastrophenschutz|Feuerwehr|Feuerwehrfahrzeuge / Vorhaben|Vorhaben / Beschaffung|Vorhaben Ersatz HLF20 Feuerwache Mylau|Beschaffung HLF20|Vergabeverfahren|Begleitung ABST Dresden|LV_Aus-,Zuarbeiten|24.06.2024</vt:lpwstr>
  </property>
  <property fmtid="{D5CDD505-2E9C-101B-9397-08002B2CF9AE}" pid="6" name="DocName">
    <vt:lpwstr>03 Preisblatt HLF 20</vt:lpwstr>
  </property>
</Properties>
</file>